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D0A3" w14:textId="3420E8E0" w:rsidR="00576BD5" w:rsidRPr="00F248F8" w:rsidRDefault="00F356DC">
      <w:pPr>
        <w:rPr>
          <w:rFonts w:ascii="Times New Roman" w:hAnsi="Times New Roman" w:cs="Times New Roman"/>
          <w:b/>
          <w:bCs/>
        </w:rPr>
      </w:pPr>
      <w:r w:rsidRPr="00F356DC">
        <w:rPr>
          <w:b/>
          <w:bCs/>
        </w:rPr>
        <w:t>T</w:t>
      </w:r>
      <w:r w:rsidRPr="00F248F8">
        <w:rPr>
          <w:rFonts w:ascii="Times New Roman" w:hAnsi="Times New Roman" w:cs="Times New Roman"/>
          <w:b/>
          <w:bCs/>
        </w:rPr>
        <w:t>he Thirst of the Master</w:t>
      </w:r>
    </w:p>
    <w:p w14:paraId="1C97BE06" w14:textId="77777777" w:rsidR="00F356DC" w:rsidRPr="00F248F8" w:rsidRDefault="00F356DC">
      <w:pPr>
        <w:rPr>
          <w:rFonts w:ascii="Times New Roman" w:hAnsi="Times New Roman" w:cs="Times New Roman"/>
        </w:rPr>
      </w:pPr>
    </w:p>
    <w:p w14:paraId="2D62B424" w14:textId="0A3149F2" w:rsidR="00F356DC" w:rsidRPr="00F248F8" w:rsidRDefault="00F356DC">
      <w:pPr>
        <w:rPr>
          <w:rFonts w:ascii="Times New Roman" w:hAnsi="Times New Roman" w:cs="Times New Roman"/>
          <w:color w:val="001320"/>
          <w:shd w:val="clear" w:color="auto" w:fill="FFFFFF"/>
        </w:rPr>
      </w:pPr>
      <w:r w:rsidRPr="00F248F8">
        <w:rPr>
          <w:rFonts w:ascii="Times New Roman" w:hAnsi="Times New Roman" w:cs="Times New Roman"/>
          <w:color w:val="001320"/>
          <w:shd w:val="clear" w:color="auto" w:fill="FFFFFF"/>
        </w:rPr>
        <w:t xml:space="preserve">John 19:28 </w:t>
      </w:r>
      <w:r w:rsidR="00F85F5F" w:rsidRPr="00F248F8">
        <w:rPr>
          <w:rFonts w:ascii="Times New Roman" w:hAnsi="Times New Roman" w:cs="Times New Roman"/>
          <w:color w:val="001320"/>
          <w:shd w:val="clear" w:color="auto" w:fill="FFFFFF"/>
        </w:rPr>
        <w:t>- After</w:t>
      </w:r>
      <w:r w:rsidRPr="00F248F8">
        <w:rPr>
          <w:rFonts w:ascii="Times New Roman" w:hAnsi="Times New Roman" w:cs="Times New Roman"/>
          <w:color w:val="001320"/>
          <w:shd w:val="clear" w:color="auto" w:fill="FFFFFF"/>
        </w:rPr>
        <w:t xml:space="preserve"> this, Jesus, knowing that all things were now accomplished, that the Scripture might be fulfilled, said, “I thirst!”</w:t>
      </w:r>
    </w:p>
    <w:p w14:paraId="6E2862E0" w14:textId="77777777" w:rsidR="00F356DC" w:rsidRPr="00F248F8" w:rsidRDefault="00F356DC">
      <w:pPr>
        <w:rPr>
          <w:rFonts w:ascii="Times New Roman" w:hAnsi="Times New Roman" w:cs="Times New Roman"/>
          <w:color w:val="001320"/>
          <w:shd w:val="clear" w:color="auto" w:fill="FFFFFF"/>
        </w:rPr>
      </w:pPr>
    </w:p>
    <w:p w14:paraId="4C27B20A" w14:textId="12083750" w:rsidR="00F356DC" w:rsidRPr="00F248F8" w:rsidRDefault="00F356DC">
      <w:pPr>
        <w:rPr>
          <w:rFonts w:ascii="Times New Roman" w:hAnsi="Times New Roman" w:cs="Times New Roman"/>
          <w:color w:val="001320"/>
          <w:shd w:val="clear" w:color="auto" w:fill="FFFFFF"/>
        </w:rPr>
      </w:pPr>
      <w:r w:rsidRPr="00F248F8">
        <w:rPr>
          <w:rFonts w:ascii="Times New Roman" w:hAnsi="Times New Roman" w:cs="Times New Roman"/>
          <w:color w:val="001320"/>
          <w:shd w:val="clear" w:color="auto" w:fill="FFFFFF"/>
        </w:rPr>
        <w:t xml:space="preserve">Hebrews </w:t>
      </w:r>
      <w:r w:rsidR="00F328C4" w:rsidRPr="00F248F8">
        <w:rPr>
          <w:rFonts w:ascii="Times New Roman" w:hAnsi="Times New Roman" w:cs="Times New Roman"/>
          <w:color w:val="001320"/>
          <w:shd w:val="clear" w:color="auto" w:fill="FFFFFF"/>
        </w:rPr>
        <w:t xml:space="preserve">4:15 </w:t>
      </w:r>
      <w:r w:rsidRPr="00F248F8">
        <w:rPr>
          <w:rFonts w:ascii="Times New Roman" w:hAnsi="Times New Roman" w:cs="Times New Roman"/>
          <w:color w:val="001320"/>
          <w:shd w:val="clear" w:color="auto" w:fill="FFFFFF"/>
        </w:rPr>
        <w:t>“</w:t>
      </w:r>
      <w:r w:rsidR="00F328C4" w:rsidRPr="00F248F8">
        <w:rPr>
          <w:rFonts w:ascii="Times New Roman" w:hAnsi="Times New Roman" w:cs="Times New Roman"/>
          <w:color w:val="001320"/>
          <w:shd w:val="clear" w:color="auto" w:fill="FFFFFF"/>
        </w:rPr>
        <w:t>we do not have a High Priest who cannot sympathize with our weaknesses, but was in all</w:t>
      </w:r>
      <w:r w:rsidR="00F328C4" w:rsidRPr="00F248F8">
        <w:rPr>
          <w:rStyle w:val="apple-converted-space"/>
          <w:rFonts w:ascii="Times New Roman" w:hAnsi="Times New Roman" w:cs="Times New Roman"/>
          <w:color w:val="001320"/>
          <w:shd w:val="clear" w:color="auto" w:fill="FFFFFF"/>
        </w:rPr>
        <w:t> </w:t>
      </w:r>
      <w:r w:rsidR="00F328C4" w:rsidRPr="00F248F8">
        <w:rPr>
          <w:rFonts w:ascii="Times New Roman" w:hAnsi="Times New Roman" w:cs="Times New Roman"/>
          <w:i/>
          <w:iCs/>
          <w:color w:val="001320"/>
        </w:rPr>
        <w:t>points</w:t>
      </w:r>
      <w:r w:rsidR="00F328C4" w:rsidRPr="00F248F8">
        <w:rPr>
          <w:rStyle w:val="apple-converted-space"/>
          <w:rFonts w:ascii="Times New Roman" w:hAnsi="Times New Roman" w:cs="Times New Roman"/>
          <w:color w:val="001320"/>
          <w:shd w:val="clear" w:color="auto" w:fill="FFFFFF"/>
        </w:rPr>
        <w:t> </w:t>
      </w:r>
      <w:r w:rsidR="00F328C4" w:rsidRPr="00F248F8">
        <w:rPr>
          <w:rFonts w:ascii="Times New Roman" w:hAnsi="Times New Roman" w:cs="Times New Roman"/>
          <w:color w:val="001320"/>
          <w:shd w:val="clear" w:color="auto" w:fill="FFFFFF"/>
        </w:rPr>
        <w:t>tempted as</w:t>
      </w:r>
      <w:r w:rsidR="00F328C4" w:rsidRPr="00F248F8">
        <w:rPr>
          <w:rStyle w:val="apple-converted-space"/>
          <w:rFonts w:ascii="Times New Roman" w:hAnsi="Times New Roman" w:cs="Times New Roman"/>
          <w:color w:val="001320"/>
          <w:shd w:val="clear" w:color="auto" w:fill="FFFFFF"/>
        </w:rPr>
        <w:t> </w:t>
      </w:r>
      <w:r w:rsidR="00F328C4" w:rsidRPr="00F248F8">
        <w:rPr>
          <w:rFonts w:ascii="Times New Roman" w:hAnsi="Times New Roman" w:cs="Times New Roman"/>
          <w:i/>
          <w:iCs/>
          <w:color w:val="001320"/>
        </w:rPr>
        <w:t>we are,</w:t>
      </w:r>
      <w:r w:rsidR="00F328C4" w:rsidRPr="00F248F8">
        <w:rPr>
          <w:rStyle w:val="apple-converted-space"/>
          <w:rFonts w:ascii="Times New Roman" w:hAnsi="Times New Roman" w:cs="Times New Roman"/>
          <w:color w:val="001320"/>
          <w:shd w:val="clear" w:color="auto" w:fill="FFFFFF"/>
        </w:rPr>
        <w:t> </w:t>
      </w:r>
      <w:r w:rsidR="00F328C4" w:rsidRPr="00F248F8">
        <w:rPr>
          <w:rFonts w:ascii="Times New Roman" w:hAnsi="Times New Roman" w:cs="Times New Roman"/>
          <w:i/>
          <w:iCs/>
          <w:color w:val="001320"/>
        </w:rPr>
        <w:t>yet</w:t>
      </w:r>
      <w:r w:rsidR="00F328C4" w:rsidRPr="00F248F8">
        <w:rPr>
          <w:rStyle w:val="apple-converted-space"/>
          <w:rFonts w:ascii="Times New Roman" w:hAnsi="Times New Roman" w:cs="Times New Roman"/>
          <w:color w:val="001320"/>
          <w:shd w:val="clear" w:color="auto" w:fill="FFFFFF"/>
        </w:rPr>
        <w:t> </w:t>
      </w:r>
      <w:r w:rsidR="00F328C4" w:rsidRPr="00F248F8">
        <w:rPr>
          <w:rFonts w:ascii="Times New Roman" w:hAnsi="Times New Roman" w:cs="Times New Roman"/>
          <w:color w:val="001320"/>
          <w:shd w:val="clear" w:color="auto" w:fill="FFFFFF"/>
        </w:rPr>
        <w:t>without sin.</w:t>
      </w:r>
    </w:p>
    <w:p w14:paraId="1C985494" w14:textId="77777777" w:rsidR="00F328C4" w:rsidRPr="00F248F8" w:rsidRDefault="00F328C4">
      <w:pPr>
        <w:rPr>
          <w:rFonts w:ascii="Times New Roman" w:hAnsi="Times New Roman" w:cs="Times New Roman"/>
          <w:color w:val="001320"/>
          <w:shd w:val="clear" w:color="auto" w:fill="FFFFFF"/>
        </w:rPr>
      </w:pPr>
    </w:p>
    <w:p w14:paraId="4FA91A47" w14:textId="687217F3" w:rsidR="00F328C4" w:rsidRPr="00F248F8" w:rsidRDefault="00F328C4">
      <w:pPr>
        <w:rPr>
          <w:rFonts w:ascii="Times New Roman" w:hAnsi="Times New Roman" w:cs="Times New Roman"/>
          <w:b/>
          <w:bCs/>
          <w:color w:val="001320"/>
          <w:shd w:val="clear" w:color="auto" w:fill="FFFFFF"/>
        </w:rPr>
      </w:pPr>
      <w:r w:rsidRPr="00F248F8">
        <w:rPr>
          <w:rFonts w:ascii="Times New Roman" w:hAnsi="Times New Roman" w:cs="Times New Roman"/>
          <w:b/>
          <w:bCs/>
          <w:color w:val="001320"/>
          <w:shd w:val="clear" w:color="auto" w:fill="FFFFFF"/>
        </w:rPr>
        <w:t>The</w:t>
      </w:r>
      <w:r w:rsidRPr="00F248F8">
        <w:rPr>
          <w:rFonts w:ascii="Times New Roman" w:hAnsi="Times New Roman" w:cs="Times New Roman"/>
          <w:color w:val="001320"/>
          <w:shd w:val="clear" w:color="auto" w:fill="FFFFFF"/>
        </w:rPr>
        <w:t xml:space="preserve"> </w:t>
      </w:r>
      <w:r w:rsidRPr="00F248F8">
        <w:rPr>
          <w:rFonts w:ascii="Times New Roman" w:hAnsi="Times New Roman" w:cs="Times New Roman"/>
          <w:b/>
          <w:bCs/>
          <w:color w:val="001320"/>
          <w:shd w:val="clear" w:color="auto" w:fill="FFFFFF"/>
        </w:rPr>
        <w:t>Special invite for the Thirst</w:t>
      </w:r>
      <w:r w:rsidR="00C71732">
        <w:rPr>
          <w:rFonts w:ascii="Times New Roman" w:hAnsi="Times New Roman" w:cs="Times New Roman"/>
          <w:b/>
          <w:bCs/>
          <w:color w:val="001320"/>
          <w:shd w:val="clear" w:color="auto" w:fill="FFFFFF"/>
        </w:rPr>
        <w:t>y</w:t>
      </w:r>
    </w:p>
    <w:p w14:paraId="196C2DEB" w14:textId="77777777" w:rsidR="00F85F5F" w:rsidRPr="00F248F8" w:rsidRDefault="00F85F5F">
      <w:pPr>
        <w:rPr>
          <w:rFonts w:ascii="Times New Roman" w:hAnsi="Times New Roman" w:cs="Times New Roman"/>
          <w:b/>
          <w:bCs/>
          <w:color w:val="001320"/>
          <w:shd w:val="clear" w:color="auto" w:fill="FFFFFF"/>
        </w:rPr>
      </w:pPr>
    </w:p>
    <w:p w14:paraId="1D150CED" w14:textId="54C4496B" w:rsidR="00F328C4" w:rsidRPr="00F248F8" w:rsidRDefault="00F328C4">
      <w:pPr>
        <w:rPr>
          <w:rFonts w:ascii="Times New Roman" w:hAnsi="Times New Roman" w:cs="Times New Roman"/>
          <w:color w:val="000000"/>
        </w:rPr>
      </w:pPr>
      <w:r w:rsidRPr="00F248F8">
        <w:rPr>
          <w:rStyle w:val="Strong"/>
          <w:rFonts w:ascii="Times New Roman" w:hAnsi="Times New Roman" w:cs="Times New Roman"/>
          <w:color w:val="000000"/>
        </w:rPr>
        <w:t>John 7:37-39</w:t>
      </w:r>
      <w:r w:rsidRPr="00F248F8">
        <w:rPr>
          <w:rStyle w:val="apple-converted-space"/>
          <w:rFonts w:ascii="Times New Roman" w:hAnsi="Times New Roman" w:cs="Times New Roman"/>
          <w:color w:val="000000"/>
        </w:rPr>
        <w:t> </w:t>
      </w:r>
      <w:r w:rsidRPr="00F248F8">
        <w:rPr>
          <w:rFonts w:ascii="Times New Roman" w:hAnsi="Times New Roman" w:cs="Times New Roman"/>
          <w:color w:val="000000"/>
        </w:rPr>
        <w:t>— “Let anyone who is thirsty come to me and drink.”</w:t>
      </w:r>
    </w:p>
    <w:p w14:paraId="3B5DB290" w14:textId="5FE9145F" w:rsidR="00F328C4" w:rsidRPr="00F248F8" w:rsidRDefault="00F328C4">
      <w:pPr>
        <w:rPr>
          <w:rFonts w:ascii="Times New Roman" w:hAnsi="Times New Roman" w:cs="Times New Roman"/>
          <w:color w:val="000000"/>
        </w:rPr>
      </w:pPr>
      <w:r w:rsidRPr="00F248F8">
        <w:rPr>
          <w:rStyle w:val="Strong"/>
          <w:rFonts w:ascii="Times New Roman" w:hAnsi="Times New Roman" w:cs="Times New Roman"/>
          <w:color w:val="000000"/>
        </w:rPr>
        <w:t>Revelation 21:6</w:t>
      </w:r>
      <w:r w:rsidRPr="00F248F8">
        <w:rPr>
          <w:rStyle w:val="apple-converted-space"/>
          <w:rFonts w:ascii="Times New Roman" w:hAnsi="Times New Roman" w:cs="Times New Roman"/>
          <w:color w:val="000000"/>
        </w:rPr>
        <w:t> </w:t>
      </w:r>
      <w:r w:rsidRPr="00F248F8">
        <w:rPr>
          <w:rFonts w:ascii="Times New Roman" w:hAnsi="Times New Roman" w:cs="Times New Roman"/>
          <w:color w:val="000000"/>
        </w:rPr>
        <w:t>— “To the thirsty I will give water without cost from the spring of the water of life.”</w:t>
      </w:r>
    </w:p>
    <w:p w14:paraId="6552B415" w14:textId="31A581B1" w:rsidR="00F328C4" w:rsidRPr="00F248F8" w:rsidRDefault="00F328C4">
      <w:pPr>
        <w:rPr>
          <w:rFonts w:ascii="Times New Roman" w:hAnsi="Times New Roman" w:cs="Times New Roman"/>
          <w:color w:val="000000"/>
        </w:rPr>
      </w:pPr>
      <w:r w:rsidRPr="00F248F8">
        <w:rPr>
          <w:rStyle w:val="Strong"/>
          <w:rFonts w:ascii="Times New Roman" w:hAnsi="Times New Roman" w:cs="Times New Roman"/>
          <w:color w:val="000000"/>
        </w:rPr>
        <w:t>Revelation 22:17</w:t>
      </w:r>
      <w:r w:rsidRPr="00F248F8">
        <w:rPr>
          <w:rStyle w:val="apple-converted-space"/>
          <w:rFonts w:ascii="Times New Roman" w:hAnsi="Times New Roman" w:cs="Times New Roman"/>
          <w:color w:val="000000"/>
        </w:rPr>
        <w:t> </w:t>
      </w:r>
      <w:r w:rsidRPr="00F248F8">
        <w:rPr>
          <w:rFonts w:ascii="Times New Roman" w:hAnsi="Times New Roman" w:cs="Times New Roman"/>
          <w:color w:val="000000"/>
        </w:rPr>
        <w:t>— “Let the one who is thirsty come; and let the one who wishes take the free gift of the water of life.”</w:t>
      </w:r>
    </w:p>
    <w:p w14:paraId="6A30B914" w14:textId="4E2DAC93" w:rsidR="00F328C4" w:rsidRPr="00F248F8" w:rsidRDefault="00F328C4">
      <w:pPr>
        <w:rPr>
          <w:rFonts w:ascii="Times New Roman" w:hAnsi="Times New Roman" w:cs="Times New Roman"/>
          <w:color w:val="000000"/>
        </w:rPr>
      </w:pPr>
      <w:r w:rsidRPr="00F248F8">
        <w:rPr>
          <w:rStyle w:val="Strong"/>
          <w:rFonts w:ascii="Times New Roman" w:hAnsi="Times New Roman" w:cs="Times New Roman"/>
          <w:color w:val="000000"/>
        </w:rPr>
        <w:t>Matthew 5:6</w:t>
      </w:r>
      <w:r w:rsidRPr="00F248F8">
        <w:rPr>
          <w:rStyle w:val="apple-converted-space"/>
          <w:rFonts w:ascii="Times New Roman" w:hAnsi="Times New Roman" w:cs="Times New Roman"/>
          <w:color w:val="000000"/>
        </w:rPr>
        <w:t> </w:t>
      </w:r>
      <w:r w:rsidRPr="00F248F8">
        <w:rPr>
          <w:rFonts w:ascii="Times New Roman" w:hAnsi="Times New Roman" w:cs="Times New Roman"/>
          <w:color w:val="000000"/>
        </w:rPr>
        <w:t>— “Blessed are those who hunger and thirst for righteousness, for they will be filled.”</w:t>
      </w:r>
    </w:p>
    <w:p w14:paraId="1F81CB2D" w14:textId="77777777" w:rsidR="00F328C4" w:rsidRPr="00F248F8" w:rsidRDefault="00F328C4">
      <w:pPr>
        <w:rPr>
          <w:rFonts w:ascii="Times New Roman" w:hAnsi="Times New Roman" w:cs="Times New Roman"/>
          <w:b/>
          <w:bCs/>
        </w:rPr>
      </w:pPr>
    </w:p>
    <w:p w14:paraId="25C48BA2" w14:textId="49131060" w:rsidR="00F12D1B" w:rsidRPr="00F248F8" w:rsidRDefault="00F12D1B">
      <w:pPr>
        <w:rPr>
          <w:rFonts w:ascii="Times New Roman" w:hAnsi="Times New Roman" w:cs="Times New Roman"/>
          <w:b/>
          <w:bCs/>
        </w:rPr>
      </w:pPr>
      <w:r w:rsidRPr="00F248F8">
        <w:rPr>
          <w:rFonts w:ascii="Times New Roman" w:hAnsi="Times New Roman" w:cs="Times New Roman"/>
          <w:b/>
          <w:bCs/>
        </w:rPr>
        <w:t>David’s longing for Water of Bethlehem and the sacrifice of His men</w:t>
      </w:r>
    </w:p>
    <w:p w14:paraId="7BA56C10" w14:textId="1C97D9F8" w:rsidR="00F12D1B" w:rsidRPr="00F248F8" w:rsidRDefault="00F12D1B">
      <w:pPr>
        <w:rPr>
          <w:rStyle w:val="Emphasis"/>
          <w:rFonts w:ascii="Times New Roman" w:hAnsi="Times New Roman" w:cs="Times New Roman"/>
          <w:color w:val="000000"/>
        </w:rPr>
      </w:pPr>
      <w:r w:rsidRPr="00F248F8">
        <w:rPr>
          <w:rStyle w:val="Strong"/>
          <w:rFonts w:ascii="Times New Roman" w:hAnsi="Times New Roman" w:cs="Times New Roman"/>
          <w:color w:val="000000"/>
        </w:rPr>
        <w:t>2 Samuel 23:13–17</w:t>
      </w:r>
      <w:r w:rsidRPr="00F248F8">
        <w:rPr>
          <w:rStyle w:val="apple-converted-space"/>
          <w:rFonts w:ascii="Times New Roman" w:hAnsi="Times New Roman" w:cs="Times New Roman"/>
          <w:color w:val="000000"/>
        </w:rPr>
        <w:t> </w:t>
      </w:r>
      <w:r w:rsidRPr="00F248F8">
        <w:rPr>
          <w:rFonts w:ascii="Times New Roman" w:hAnsi="Times New Roman" w:cs="Times New Roman"/>
          <w:color w:val="000000"/>
        </w:rPr>
        <w:t>–</w:t>
      </w:r>
      <w:r w:rsidRPr="00F248F8">
        <w:rPr>
          <w:rStyle w:val="apple-converted-space"/>
          <w:rFonts w:ascii="Times New Roman" w:hAnsi="Times New Roman" w:cs="Times New Roman"/>
          <w:color w:val="000000"/>
        </w:rPr>
        <w:t> </w:t>
      </w:r>
      <w:r w:rsidRPr="00F248F8">
        <w:rPr>
          <w:rStyle w:val="Emphasis"/>
          <w:rFonts w:ascii="Times New Roman" w:hAnsi="Times New Roman" w:cs="Times New Roman"/>
          <w:i w:val="0"/>
          <w:iCs w:val="0"/>
          <w:color w:val="000000"/>
        </w:rPr>
        <w:t xml:space="preserve">“And three of the thirty </w:t>
      </w:r>
      <w:proofErr w:type="gramStart"/>
      <w:r w:rsidRPr="00F248F8">
        <w:rPr>
          <w:rStyle w:val="Emphasis"/>
          <w:rFonts w:ascii="Times New Roman" w:hAnsi="Times New Roman" w:cs="Times New Roman"/>
          <w:i w:val="0"/>
          <w:iCs w:val="0"/>
          <w:color w:val="000000"/>
        </w:rPr>
        <w:t>chief</w:t>
      </w:r>
      <w:proofErr w:type="gramEnd"/>
      <w:r w:rsidRPr="00F248F8">
        <w:rPr>
          <w:rStyle w:val="Emphasis"/>
          <w:rFonts w:ascii="Times New Roman" w:hAnsi="Times New Roman" w:cs="Times New Roman"/>
          <w:i w:val="0"/>
          <w:iCs w:val="0"/>
          <w:color w:val="000000"/>
        </w:rPr>
        <w:t xml:space="preserve"> went down, and came to David in the harvest time unto the cave of Adullam... and David longed, and said, </w:t>
      </w:r>
      <w:proofErr w:type="gramStart"/>
      <w:r w:rsidRPr="00F248F8">
        <w:rPr>
          <w:rStyle w:val="Emphasis"/>
          <w:rFonts w:ascii="Times New Roman" w:hAnsi="Times New Roman" w:cs="Times New Roman"/>
          <w:i w:val="0"/>
          <w:iCs w:val="0"/>
          <w:color w:val="000000"/>
        </w:rPr>
        <w:t>Oh</w:t>
      </w:r>
      <w:proofErr w:type="gramEnd"/>
      <w:r w:rsidRPr="00F248F8">
        <w:rPr>
          <w:rStyle w:val="Emphasis"/>
          <w:rFonts w:ascii="Times New Roman" w:hAnsi="Times New Roman" w:cs="Times New Roman"/>
          <w:i w:val="0"/>
          <w:iCs w:val="0"/>
          <w:color w:val="000000"/>
        </w:rPr>
        <w:t xml:space="preserve"> that one would give me drink of the water of the well of Bethlehem… And the three mighty men brake through the host of the Philistines, and drew water…and brought it to David…”</w:t>
      </w:r>
    </w:p>
    <w:p w14:paraId="1E25B0B0" w14:textId="77777777" w:rsidR="005F7179" w:rsidRPr="00F248F8" w:rsidRDefault="005F7179">
      <w:pPr>
        <w:rPr>
          <w:rStyle w:val="Emphasis"/>
          <w:rFonts w:ascii="Times New Roman" w:hAnsi="Times New Roman" w:cs="Times New Roman"/>
          <w:color w:val="000000"/>
        </w:rPr>
      </w:pPr>
    </w:p>
    <w:p w14:paraId="4DF0B746" w14:textId="3788A82F" w:rsidR="005F7179" w:rsidRPr="00F248F8" w:rsidRDefault="005F7179">
      <w:pPr>
        <w:rPr>
          <w:rFonts w:ascii="Times New Roman" w:hAnsi="Times New Roman" w:cs="Times New Roman"/>
          <w:color w:val="000000"/>
        </w:rPr>
      </w:pPr>
      <w:r w:rsidRPr="00F248F8">
        <w:rPr>
          <w:rStyle w:val="Emphasis"/>
          <w:rFonts w:ascii="Times New Roman" w:hAnsi="Times New Roman" w:cs="Times New Roman"/>
          <w:color w:val="000000"/>
        </w:rPr>
        <w:t xml:space="preserve">These were </w:t>
      </w:r>
      <w:r w:rsidRPr="00F248F8">
        <w:rPr>
          <w:rFonts w:ascii="Times New Roman" w:hAnsi="Times New Roman" w:cs="Times New Roman"/>
          <w:color w:val="000000"/>
        </w:rPr>
        <w:t xml:space="preserve">ordinary </w:t>
      </w:r>
      <w:r w:rsidRPr="00F248F8">
        <w:rPr>
          <w:rFonts w:ascii="Times New Roman" w:hAnsi="Times New Roman" w:cs="Times New Roman"/>
          <w:color w:val="000000"/>
        </w:rPr>
        <w:t xml:space="preserve">men with die hard devotion to their King - David, Moved by their </w:t>
      </w:r>
      <w:r w:rsidRPr="00F248F8">
        <w:rPr>
          <w:rFonts w:ascii="Times New Roman" w:hAnsi="Times New Roman" w:cs="Times New Roman"/>
          <w:color w:val="000000"/>
        </w:rPr>
        <w:t xml:space="preserve">love, loyalty, and </w:t>
      </w:r>
      <w:r w:rsidRPr="00F248F8">
        <w:rPr>
          <w:rFonts w:ascii="Times New Roman" w:hAnsi="Times New Roman" w:cs="Times New Roman"/>
          <w:color w:val="000000"/>
        </w:rPr>
        <w:t>commitment to his reign.</w:t>
      </w:r>
      <w:r w:rsidRPr="00F248F8">
        <w:rPr>
          <w:rFonts w:ascii="Times New Roman" w:hAnsi="Times New Roman" w:cs="Times New Roman"/>
          <w:color w:val="000000"/>
        </w:rPr>
        <w:t>.</w:t>
      </w:r>
    </w:p>
    <w:p w14:paraId="3A790B7C" w14:textId="77777777" w:rsidR="005F7179" w:rsidRPr="00F248F8" w:rsidRDefault="005F7179">
      <w:pPr>
        <w:rPr>
          <w:rFonts w:ascii="Times New Roman" w:hAnsi="Times New Roman" w:cs="Times New Roman"/>
          <w:b/>
          <w:bCs/>
          <w:color w:val="000000"/>
        </w:rPr>
      </w:pPr>
    </w:p>
    <w:p w14:paraId="1820777E" w14:textId="027EF712" w:rsidR="005F7179" w:rsidRPr="00F248F8" w:rsidRDefault="005F7179">
      <w:pPr>
        <w:rPr>
          <w:rFonts w:ascii="Times New Roman" w:hAnsi="Times New Roman" w:cs="Times New Roman"/>
          <w:b/>
          <w:bCs/>
          <w:color w:val="000000"/>
        </w:rPr>
      </w:pPr>
      <w:r w:rsidRPr="00F248F8">
        <w:rPr>
          <w:rFonts w:ascii="Times New Roman" w:hAnsi="Times New Roman" w:cs="Times New Roman"/>
          <w:b/>
          <w:bCs/>
          <w:color w:val="000000"/>
        </w:rPr>
        <w:t>The Church is familiar with Men of this kind. (Men of like passion)</w:t>
      </w:r>
    </w:p>
    <w:p w14:paraId="31C0A00E" w14:textId="77777777" w:rsidR="005F7179" w:rsidRPr="00F248F8" w:rsidRDefault="005F7179">
      <w:pPr>
        <w:rPr>
          <w:rFonts w:ascii="Times New Roman" w:hAnsi="Times New Roman" w:cs="Times New Roman"/>
          <w:b/>
          <w:bCs/>
          <w:color w:val="000000"/>
        </w:rPr>
      </w:pPr>
    </w:p>
    <w:p w14:paraId="4ACE8377" w14:textId="24CD92BF" w:rsidR="005F7179" w:rsidRPr="00F248F8" w:rsidRDefault="005F7179">
      <w:pPr>
        <w:rPr>
          <w:rFonts w:ascii="Times New Roman" w:hAnsi="Times New Roman" w:cs="Times New Roman"/>
          <w:color w:val="000000"/>
        </w:rPr>
      </w:pPr>
      <w:r w:rsidRPr="00F248F8">
        <w:rPr>
          <w:rFonts w:ascii="Times New Roman" w:hAnsi="Times New Roman" w:cs="Times New Roman"/>
          <w:color w:val="000000"/>
        </w:rPr>
        <w:t xml:space="preserve"> We knew about them by their acts, convictions </w:t>
      </w:r>
      <w:r w:rsidR="00B978C4" w:rsidRPr="00F248F8">
        <w:rPr>
          <w:rFonts w:ascii="Times New Roman" w:hAnsi="Times New Roman" w:cs="Times New Roman"/>
          <w:color w:val="000000"/>
        </w:rPr>
        <w:t>and courage in their Pursuit of God. Men like Paul:</w:t>
      </w:r>
    </w:p>
    <w:p w14:paraId="67C91AFD" w14:textId="291D44BD" w:rsidR="00B978C4" w:rsidRPr="00F248F8" w:rsidRDefault="00B978C4">
      <w:pPr>
        <w:rPr>
          <w:rFonts w:ascii="Times New Roman" w:hAnsi="Times New Roman" w:cs="Times New Roman"/>
          <w:color w:val="001320"/>
          <w:shd w:val="clear" w:color="auto" w:fill="FFFFFF"/>
        </w:rPr>
      </w:pPr>
      <w:r w:rsidRPr="00F248F8">
        <w:rPr>
          <w:rFonts w:ascii="Times New Roman" w:hAnsi="Times New Roman" w:cs="Times New Roman"/>
          <w:b/>
          <w:bCs/>
          <w:color w:val="000000"/>
        </w:rPr>
        <w:t xml:space="preserve">Philippians 1:21 </w:t>
      </w:r>
      <w:r w:rsidRPr="00F248F8">
        <w:rPr>
          <w:rFonts w:ascii="Times New Roman" w:hAnsi="Times New Roman" w:cs="Times New Roman"/>
          <w:color w:val="000000"/>
        </w:rPr>
        <w:t>– “</w:t>
      </w:r>
      <w:r w:rsidRPr="00F248F8">
        <w:rPr>
          <w:rFonts w:ascii="Times New Roman" w:hAnsi="Times New Roman" w:cs="Times New Roman"/>
          <w:color w:val="001320"/>
          <w:shd w:val="clear" w:color="auto" w:fill="FFFFFF"/>
        </w:rPr>
        <w:t>For to me, to live</w:t>
      </w:r>
      <w:r w:rsidRPr="00F248F8">
        <w:rPr>
          <w:rStyle w:val="apple-converted-space"/>
          <w:rFonts w:ascii="Times New Roman" w:hAnsi="Times New Roman" w:cs="Times New Roman"/>
          <w:color w:val="001320"/>
          <w:shd w:val="clear" w:color="auto" w:fill="FFFFFF"/>
        </w:rPr>
        <w:t> </w:t>
      </w:r>
      <w:r w:rsidRPr="00F248F8">
        <w:rPr>
          <w:rFonts w:ascii="Times New Roman" w:hAnsi="Times New Roman" w:cs="Times New Roman"/>
          <w:i/>
          <w:iCs/>
          <w:color w:val="001320"/>
        </w:rPr>
        <w:t>is</w:t>
      </w:r>
      <w:r w:rsidRPr="00F248F8">
        <w:rPr>
          <w:rStyle w:val="apple-converted-space"/>
          <w:rFonts w:ascii="Times New Roman" w:hAnsi="Times New Roman" w:cs="Times New Roman"/>
          <w:color w:val="001320"/>
          <w:shd w:val="clear" w:color="auto" w:fill="FFFFFF"/>
        </w:rPr>
        <w:t> </w:t>
      </w:r>
      <w:r w:rsidRPr="00F248F8">
        <w:rPr>
          <w:rFonts w:ascii="Times New Roman" w:hAnsi="Times New Roman" w:cs="Times New Roman"/>
          <w:color w:val="001320"/>
          <w:shd w:val="clear" w:color="auto" w:fill="FFFFFF"/>
        </w:rPr>
        <w:t>Christ, and to die</w:t>
      </w:r>
      <w:r w:rsidRPr="00F248F8">
        <w:rPr>
          <w:rStyle w:val="apple-converted-space"/>
          <w:rFonts w:ascii="Times New Roman" w:hAnsi="Times New Roman" w:cs="Times New Roman"/>
          <w:color w:val="001320"/>
          <w:shd w:val="clear" w:color="auto" w:fill="FFFFFF"/>
        </w:rPr>
        <w:t> </w:t>
      </w:r>
      <w:r w:rsidRPr="00F248F8">
        <w:rPr>
          <w:rFonts w:ascii="Times New Roman" w:hAnsi="Times New Roman" w:cs="Times New Roman"/>
          <w:i/>
          <w:iCs/>
          <w:color w:val="001320"/>
        </w:rPr>
        <w:t>is</w:t>
      </w:r>
      <w:r w:rsidRPr="00F248F8">
        <w:rPr>
          <w:rStyle w:val="apple-converted-space"/>
          <w:rFonts w:ascii="Times New Roman" w:hAnsi="Times New Roman" w:cs="Times New Roman"/>
          <w:color w:val="001320"/>
          <w:shd w:val="clear" w:color="auto" w:fill="FFFFFF"/>
        </w:rPr>
        <w:t> </w:t>
      </w:r>
      <w:r w:rsidRPr="00F248F8">
        <w:rPr>
          <w:rFonts w:ascii="Times New Roman" w:hAnsi="Times New Roman" w:cs="Times New Roman"/>
          <w:color w:val="001320"/>
          <w:shd w:val="clear" w:color="auto" w:fill="FFFFFF"/>
        </w:rPr>
        <w:t>gain.</w:t>
      </w:r>
      <w:r w:rsidRPr="00F248F8">
        <w:rPr>
          <w:rFonts w:ascii="Times New Roman" w:hAnsi="Times New Roman" w:cs="Times New Roman"/>
          <w:color w:val="001320"/>
          <w:shd w:val="clear" w:color="auto" w:fill="FFFFFF"/>
        </w:rPr>
        <w:t>”</w:t>
      </w:r>
    </w:p>
    <w:p w14:paraId="5322DAE8" w14:textId="77777777" w:rsidR="007775CE" w:rsidRPr="00F248F8" w:rsidRDefault="007775CE">
      <w:pPr>
        <w:rPr>
          <w:rFonts w:ascii="Times New Roman" w:hAnsi="Times New Roman" w:cs="Times New Roman"/>
          <w:color w:val="001320"/>
          <w:shd w:val="clear" w:color="auto" w:fill="FFFFFF"/>
        </w:rPr>
      </w:pPr>
    </w:p>
    <w:p w14:paraId="2FB53AC2" w14:textId="27E56C2C" w:rsidR="00B978C4" w:rsidRPr="00F248F8" w:rsidRDefault="00B978C4">
      <w:pPr>
        <w:rPr>
          <w:rFonts w:ascii="Times New Roman" w:hAnsi="Times New Roman" w:cs="Times New Roman"/>
          <w:color w:val="001320"/>
          <w:shd w:val="clear" w:color="auto" w:fill="FFFFFF"/>
        </w:rPr>
      </w:pPr>
      <w:r w:rsidRPr="00F248F8">
        <w:rPr>
          <w:rFonts w:ascii="Times New Roman" w:hAnsi="Times New Roman" w:cs="Times New Roman"/>
          <w:b/>
          <w:bCs/>
          <w:color w:val="001320"/>
          <w:shd w:val="clear" w:color="auto" w:fill="FFFFFF"/>
        </w:rPr>
        <w:t>Daniel 1:8</w:t>
      </w:r>
      <w:r w:rsidRPr="00F248F8">
        <w:rPr>
          <w:rFonts w:ascii="Times New Roman" w:hAnsi="Times New Roman" w:cs="Times New Roman"/>
          <w:color w:val="001320"/>
          <w:shd w:val="clear" w:color="auto" w:fill="FFFFFF"/>
        </w:rPr>
        <w:t xml:space="preserve"> - “</w:t>
      </w:r>
      <w:r w:rsidRPr="00F248F8">
        <w:rPr>
          <w:rFonts w:ascii="Times New Roman" w:hAnsi="Times New Roman" w:cs="Times New Roman"/>
          <w:color w:val="001320"/>
          <w:shd w:val="clear" w:color="auto" w:fill="FFFFFF"/>
        </w:rPr>
        <w:t xml:space="preserve">But Daniel purposed in his heart that he would not defile himself with the portion of the king’s delicacies, nor with the wine which he drank; </w:t>
      </w:r>
      <w:proofErr w:type="gramStart"/>
      <w:r w:rsidRPr="00F248F8">
        <w:rPr>
          <w:rFonts w:ascii="Times New Roman" w:hAnsi="Times New Roman" w:cs="Times New Roman"/>
          <w:color w:val="001320"/>
          <w:shd w:val="clear" w:color="auto" w:fill="FFFFFF"/>
        </w:rPr>
        <w:t>therefore</w:t>
      </w:r>
      <w:proofErr w:type="gramEnd"/>
      <w:r w:rsidRPr="00F248F8">
        <w:rPr>
          <w:rFonts w:ascii="Times New Roman" w:hAnsi="Times New Roman" w:cs="Times New Roman"/>
          <w:color w:val="001320"/>
          <w:shd w:val="clear" w:color="auto" w:fill="FFFFFF"/>
        </w:rPr>
        <w:t xml:space="preserve"> he requested of the chief of the eunuchs that he might not defile himself.</w:t>
      </w:r>
    </w:p>
    <w:p w14:paraId="38EC5E24" w14:textId="05FDF14C" w:rsidR="00B978C4" w:rsidRPr="00F248F8" w:rsidRDefault="00B978C4">
      <w:pPr>
        <w:rPr>
          <w:rFonts w:ascii="Times New Roman" w:hAnsi="Times New Roman" w:cs="Times New Roman"/>
          <w:color w:val="001320"/>
          <w:shd w:val="clear" w:color="auto" w:fill="FFFFFF"/>
        </w:rPr>
      </w:pPr>
      <w:r w:rsidRPr="00F248F8">
        <w:rPr>
          <w:rFonts w:ascii="Times New Roman" w:hAnsi="Times New Roman" w:cs="Times New Roman"/>
          <w:color w:val="001320"/>
        </w:rPr>
        <w:br/>
      </w:r>
      <w:r w:rsidR="007775CE" w:rsidRPr="00F248F8">
        <w:rPr>
          <w:rFonts w:ascii="Times New Roman" w:hAnsi="Times New Roman" w:cs="Times New Roman"/>
          <w:b/>
          <w:bCs/>
          <w:color w:val="000000"/>
        </w:rPr>
        <w:t>Daniel 3:16</w:t>
      </w:r>
      <w:r w:rsidR="007775CE" w:rsidRPr="00F248F8">
        <w:rPr>
          <w:rFonts w:ascii="Times New Roman" w:hAnsi="Times New Roman" w:cs="Times New Roman"/>
          <w:color w:val="000000"/>
        </w:rPr>
        <w:t xml:space="preserve"> – “</w:t>
      </w:r>
      <w:r w:rsidR="007775CE" w:rsidRPr="00F248F8">
        <w:rPr>
          <w:rFonts w:ascii="Times New Roman" w:hAnsi="Times New Roman" w:cs="Times New Roman"/>
          <w:color w:val="001320"/>
          <w:shd w:val="clear" w:color="auto" w:fill="FFFFFF"/>
        </w:rPr>
        <w:t>Shadrach, Meshach, and Abed-</w:t>
      </w:r>
      <w:proofErr w:type="spellStart"/>
      <w:r w:rsidR="007775CE" w:rsidRPr="00F248F8">
        <w:rPr>
          <w:rFonts w:ascii="Times New Roman" w:hAnsi="Times New Roman" w:cs="Times New Roman"/>
          <w:color w:val="001320"/>
          <w:shd w:val="clear" w:color="auto" w:fill="FFFFFF"/>
        </w:rPr>
        <w:t>nego</w:t>
      </w:r>
      <w:proofErr w:type="spellEnd"/>
      <w:r w:rsidR="007775CE" w:rsidRPr="00F248F8">
        <w:rPr>
          <w:rFonts w:ascii="Times New Roman" w:hAnsi="Times New Roman" w:cs="Times New Roman"/>
          <w:color w:val="001320"/>
          <w:shd w:val="clear" w:color="auto" w:fill="FFFFFF"/>
        </w:rPr>
        <w:t xml:space="preserve"> replied to the king, “Nebuchadnezzar, we are not in need of an answer to give you concerning this matter</w:t>
      </w:r>
      <w:r w:rsidR="000E385A" w:rsidRPr="00F248F8">
        <w:rPr>
          <w:rFonts w:ascii="Times New Roman" w:hAnsi="Times New Roman" w:cs="Times New Roman"/>
          <w:color w:val="001320"/>
          <w:shd w:val="clear" w:color="auto" w:fill="FFFFFF"/>
        </w:rPr>
        <w:t xml:space="preserve"> </w:t>
      </w:r>
      <w:r w:rsidR="007775CE" w:rsidRPr="00F248F8">
        <w:rPr>
          <w:rFonts w:ascii="Times New Roman" w:hAnsi="Times New Roman" w:cs="Times New Roman"/>
          <w:color w:val="001320"/>
          <w:shd w:val="clear" w:color="auto" w:fill="FFFFFF"/>
        </w:rPr>
        <w:t>If that</w:t>
      </w:r>
      <w:r w:rsidR="007775CE" w:rsidRPr="00F248F8">
        <w:rPr>
          <w:rStyle w:val="apple-converted-space"/>
          <w:rFonts w:ascii="Times New Roman" w:hAnsi="Times New Roman" w:cs="Times New Roman"/>
          <w:color w:val="001320"/>
          <w:shd w:val="clear" w:color="auto" w:fill="FFFFFF"/>
        </w:rPr>
        <w:t> </w:t>
      </w:r>
      <w:r w:rsidR="007775CE" w:rsidRPr="00F248F8">
        <w:rPr>
          <w:rFonts w:ascii="Times New Roman" w:hAnsi="Times New Roman" w:cs="Times New Roman"/>
          <w:i/>
          <w:iCs/>
          <w:color w:val="001320"/>
        </w:rPr>
        <w:t>is the case,</w:t>
      </w:r>
      <w:r w:rsidR="007775CE" w:rsidRPr="00F248F8">
        <w:rPr>
          <w:rStyle w:val="apple-converted-space"/>
          <w:rFonts w:ascii="Times New Roman" w:hAnsi="Times New Roman" w:cs="Times New Roman"/>
          <w:color w:val="001320"/>
          <w:shd w:val="clear" w:color="auto" w:fill="FFFFFF"/>
        </w:rPr>
        <w:t> </w:t>
      </w:r>
      <w:r w:rsidR="007775CE" w:rsidRPr="00F248F8">
        <w:rPr>
          <w:rFonts w:ascii="Times New Roman" w:hAnsi="Times New Roman" w:cs="Times New Roman"/>
          <w:color w:val="001320"/>
          <w:shd w:val="clear" w:color="auto" w:fill="FFFFFF"/>
        </w:rPr>
        <w:t>our God whom we serve is able to deliver us from the burning fiery furnace, and He will deliver</w:t>
      </w:r>
      <w:r w:rsidR="007775CE" w:rsidRPr="00F248F8">
        <w:rPr>
          <w:rStyle w:val="apple-converted-space"/>
          <w:rFonts w:ascii="Times New Roman" w:hAnsi="Times New Roman" w:cs="Times New Roman"/>
          <w:color w:val="001320"/>
          <w:shd w:val="clear" w:color="auto" w:fill="FFFFFF"/>
        </w:rPr>
        <w:t> </w:t>
      </w:r>
      <w:r w:rsidR="007775CE" w:rsidRPr="00F248F8">
        <w:rPr>
          <w:rFonts w:ascii="Times New Roman" w:hAnsi="Times New Roman" w:cs="Times New Roman"/>
          <w:i/>
          <w:iCs/>
          <w:color w:val="001320"/>
        </w:rPr>
        <w:t>us</w:t>
      </w:r>
      <w:r w:rsidR="007775CE" w:rsidRPr="00F248F8">
        <w:rPr>
          <w:rStyle w:val="apple-converted-space"/>
          <w:rFonts w:ascii="Times New Roman" w:hAnsi="Times New Roman" w:cs="Times New Roman"/>
          <w:color w:val="001320"/>
          <w:shd w:val="clear" w:color="auto" w:fill="FFFFFF"/>
        </w:rPr>
        <w:t> </w:t>
      </w:r>
      <w:r w:rsidR="007775CE" w:rsidRPr="00F248F8">
        <w:rPr>
          <w:rFonts w:ascii="Times New Roman" w:hAnsi="Times New Roman" w:cs="Times New Roman"/>
          <w:color w:val="001320"/>
          <w:shd w:val="clear" w:color="auto" w:fill="FFFFFF"/>
        </w:rPr>
        <w:t>from your hand, O king.</w:t>
      </w:r>
    </w:p>
    <w:p w14:paraId="66611716" w14:textId="77777777" w:rsidR="00AE1AE5" w:rsidRPr="00F248F8" w:rsidRDefault="00AE1AE5">
      <w:pPr>
        <w:rPr>
          <w:rFonts w:ascii="Times New Roman" w:hAnsi="Times New Roman" w:cs="Times New Roman"/>
          <w:color w:val="001320"/>
          <w:shd w:val="clear" w:color="auto" w:fill="FFFFFF"/>
        </w:rPr>
      </w:pPr>
    </w:p>
    <w:p w14:paraId="0F7634C7" w14:textId="77777777" w:rsidR="00AE1AE5" w:rsidRPr="00F248F8" w:rsidRDefault="000E385A">
      <w:pPr>
        <w:rPr>
          <w:rFonts w:ascii="Times New Roman" w:hAnsi="Times New Roman" w:cs="Times New Roman"/>
          <w:color w:val="001320"/>
          <w:shd w:val="clear" w:color="auto" w:fill="FFFFFF"/>
        </w:rPr>
      </w:pPr>
      <w:r w:rsidRPr="00F248F8">
        <w:rPr>
          <w:rFonts w:ascii="Times New Roman" w:hAnsi="Times New Roman" w:cs="Times New Roman"/>
          <w:b/>
          <w:bCs/>
          <w:color w:val="001320"/>
          <w:shd w:val="clear" w:color="auto" w:fill="FFFFFF"/>
        </w:rPr>
        <w:t>Acts 15:26-</w:t>
      </w:r>
      <w:r w:rsidRPr="00F248F8">
        <w:rPr>
          <w:rFonts w:ascii="Times New Roman" w:hAnsi="Times New Roman" w:cs="Times New Roman"/>
          <w:color w:val="001320"/>
          <w:shd w:val="clear" w:color="auto" w:fill="FFFFFF"/>
        </w:rPr>
        <w:t xml:space="preserve"> “</w:t>
      </w:r>
      <w:r w:rsidR="00AE1AE5" w:rsidRPr="00F248F8">
        <w:rPr>
          <w:rFonts w:ascii="Times New Roman" w:hAnsi="Times New Roman" w:cs="Times New Roman"/>
          <w:color w:val="001320"/>
          <w:shd w:val="clear" w:color="auto" w:fill="FFFFFF"/>
        </w:rPr>
        <w:t>M</w:t>
      </w:r>
      <w:r w:rsidRPr="00F248F8">
        <w:rPr>
          <w:rFonts w:ascii="Times New Roman" w:hAnsi="Times New Roman" w:cs="Times New Roman"/>
          <w:color w:val="001320"/>
          <w:shd w:val="clear" w:color="auto" w:fill="FFFFFF"/>
        </w:rPr>
        <w:t>en who have risked their lives for the name of our Lord Jesus Christ.</w:t>
      </w:r>
    </w:p>
    <w:p w14:paraId="7E3434BC" w14:textId="77777777" w:rsidR="00AE1AE5" w:rsidRPr="00F248F8" w:rsidRDefault="00AE1AE5">
      <w:pPr>
        <w:rPr>
          <w:rFonts w:ascii="Times New Roman" w:hAnsi="Times New Roman" w:cs="Times New Roman"/>
          <w:color w:val="001320"/>
          <w:shd w:val="clear" w:color="auto" w:fill="FFFFFF"/>
        </w:rPr>
      </w:pPr>
    </w:p>
    <w:p w14:paraId="74FB5B4F" w14:textId="703586AF" w:rsidR="00F248F8" w:rsidRDefault="00AE1AE5">
      <w:pPr>
        <w:rPr>
          <w:rFonts w:ascii="Times New Roman" w:hAnsi="Times New Roman" w:cs="Times New Roman"/>
          <w:color w:val="001D35"/>
          <w:shd w:val="clear" w:color="auto" w:fill="FFFFFF"/>
        </w:rPr>
      </w:pPr>
      <w:r w:rsidRPr="00F248F8">
        <w:rPr>
          <w:rFonts w:ascii="Times New Roman" w:hAnsi="Times New Roman" w:cs="Times New Roman"/>
          <w:color w:val="001D35"/>
          <w:shd w:val="clear" w:color="auto" w:fill="FFFFFF"/>
        </w:rPr>
        <w:t>"</w:t>
      </w:r>
      <w:r w:rsidRPr="00F248F8">
        <w:rPr>
          <w:rFonts w:ascii="Times New Roman" w:hAnsi="Times New Roman" w:cs="Times New Roman"/>
        </w:rPr>
        <w:t xml:space="preserve">He is no fool who gives what he cannot keep </w:t>
      </w:r>
      <w:r w:rsidR="00F248F8" w:rsidRPr="00F248F8">
        <w:rPr>
          <w:rFonts w:ascii="Times New Roman" w:hAnsi="Times New Roman" w:cs="Times New Roman"/>
        </w:rPr>
        <w:t>gaining</w:t>
      </w:r>
      <w:r w:rsidRPr="00F248F8">
        <w:rPr>
          <w:rFonts w:ascii="Times New Roman" w:hAnsi="Times New Roman" w:cs="Times New Roman"/>
        </w:rPr>
        <w:t xml:space="preserve"> that which he cannot lose</w:t>
      </w:r>
      <w:r w:rsidRPr="00F248F8">
        <w:rPr>
          <w:rFonts w:ascii="Times New Roman" w:hAnsi="Times New Roman" w:cs="Times New Roman"/>
          <w:color w:val="001D35"/>
          <w:shd w:val="clear" w:color="auto" w:fill="FFFFFF"/>
        </w:rPr>
        <w:t>"</w:t>
      </w:r>
      <w:r w:rsidRPr="00F248F8">
        <w:rPr>
          <w:rFonts w:ascii="Times New Roman" w:hAnsi="Times New Roman" w:cs="Times New Roman"/>
          <w:color w:val="001D35"/>
          <w:shd w:val="clear" w:color="auto" w:fill="FFFFFF"/>
        </w:rPr>
        <w:t xml:space="preserve"> - </w:t>
      </w:r>
      <w:r w:rsidRPr="00F248F8">
        <w:rPr>
          <w:rFonts w:ascii="Times New Roman" w:hAnsi="Times New Roman" w:cs="Times New Roman"/>
          <w:color w:val="001D35"/>
          <w:shd w:val="clear" w:color="auto" w:fill="FFFFFF"/>
        </w:rPr>
        <w:t xml:space="preserve">Jim Elliot </w:t>
      </w:r>
    </w:p>
    <w:p w14:paraId="123B7A69" w14:textId="77777777" w:rsidR="00F248F8" w:rsidRPr="00F248F8" w:rsidRDefault="00F248F8">
      <w:pPr>
        <w:rPr>
          <w:rFonts w:ascii="Times New Roman" w:hAnsi="Times New Roman" w:cs="Times New Roman"/>
          <w:color w:val="001D35"/>
          <w:shd w:val="clear" w:color="auto" w:fill="FFFFFF"/>
        </w:rPr>
      </w:pPr>
    </w:p>
    <w:p w14:paraId="11779AD4" w14:textId="77777777" w:rsidR="00F248F8" w:rsidRPr="00F248F8" w:rsidRDefault="00F248F8">
      <w:pPr>
        <w:rPr>
          <w:rFonts w:ascii="Times New Roman" w:hAnsi="Times New Roman" w:cs="Times New Roman"/>
          <w:b/>
          <w:bCs/>
          <w:color w:val="001320"/>
        </w:rPr>
      </w:pPr>
      <w:r w:rsidRPr="00F248F8">
        <w:rPr>
          <w:rFonts w:ascii="Times New Roman" w:hAnsi="Times New Roman" w:cs="Times New Roman"/>
          <w:b/>
          <w:bCs/>
          <w:color w:val="001320"/>
        </w:rPr>
        <w:t>Reflection and Prayer:</w:t>
      </w:r>
    </w:p>
    <w:p w14:paraId="43DD1CE7" w14:textId="77777777" w:rsidR="00F248F8" w:rsidRPr="00F248F8" w:rsidRDefault="00F248F8">
      <w:pPr>
        <w:rPr>
          <w:rFonts w:ascii="Times New Roman" w:hAnsi="Times New Roman" w:cs="Times New Roman"/>
          <w:color w:val="001320"/>
        </w:rPr>
      </w:pPr>
    </w:p>
    <w:p w14:paraId="72E2E96E" w14:textId="77777777" w:rsidR="00F248F8" w:rsidRPr="00F248F8" w:rsidRDefault="00F248F8">
      <w:pPr>
        <w:rPr>
          <w:rFonts w:ascii="Times New Roman" w:hAnsi="Times New Roman" w:cs="Times New Roman"/>
          <w:color w:val="000000"/>
          <w:shd w:val="clear" w:color="auto" w:fill="FFFFFF"/>
        </w:rPr>
      </w:pPr>
      <w:r w:rsidRPr="00F248F8">
        <w:rPr>
          <w:rFonts w:ascii="Times New Roman" w:hAnsi="Times New Roman" w:cs="Times New Roman"/>
          <w:color w:val="000000"/>
          <w:shd w:val="clear" w:color="auto" w:fill="FFFFFF"/>
        </w:rPr>
        <w:lastRenderedPageBreak/>
        <w:t>Stand up! stand up for Jesus!</w:t>
      </w:r>
      <w:r w:rsidRPr="00F248F8">
        <w:rPr>
          <w:rFonts w:ascii="Times New Roman" w:hAnsi="Times New Roman" w:cs="Times New Roman"/>
          <w:color w:val="000000"/>
        </w:rPr>
        <w:t xml:space="preserve"> </w:t>
      </w:r>
      <w:r w:rsidRPr="00F248F8">
        <w:rPr>
          <w:rFonts w:ascii="Times New Roman" w:hAnsi="Times New Roman" w:cs="Times New Roman"/>
          <w:color w:val="000000"/>
          <w:shd w:val="clear" w:color="auto" w:fill="FFFFFF"/>
        </w:rPr>
        <w:t>Ye soldiers of the cross;</w:t>
      </w:r>
      <w:r w:rsidRPr="00F248F8">
        <w:rPr>
          <w:rFonts w:ascii="Times New Roman" w:hAnsi="Times New Roman" w:cs="Times New Roman"/>
          <w:color w:val="000000"/>
        </w:rPr>
        <w:t xml:space="preserve"> </w:t>
      </w:r>
      <w:r w:rsidRPr="00F248F8">
        <w:rPr>
          <w:rFonts w:ascii="Times New Roman" w:hAnsi="Times New Roman" w:cs="Times New Roman"/>
          <w:color w:val="000000"/>
          <w:shd w:val="clear" w:color="auto" w:fill="FFFFFF"/>
        </w:rPr>
        <w:t xml:space="preserve">Lift high His royal </w:t>
      </w:r>
      <w:proofErr w:type="gramStart"/>
      <w:r w:rsidRPr="00F248F8">
        <w:rPr>
          <w:rFonts w:ascii="Times New Roman" w:hAnsi="Times New Roman" w:cs="Times New Roman"/>
          <w:color w:val="000000"/>
          <w:shd w:val="clear" w:color="auto" w:fill="FFFFFF"/>
        </w:rPr>
        <w:t>banner,</w:t>
      </w:r>
      <w:r w:rsidRPr="00F248F8">
        <w:rPr>
          <w:rFonts w:ascii="Times New Roman" w:hAnsi="Times New Roman" w:cs="Times New Roman"/>
          <w:color w:val="000000"/>
        </w:rPr>
        <w:t xml:space="preserve"> </w:t>
      </w:r>
      <w:r w:rsidRPr="00F248F8">
        <w:rPr>
          <w:rFonts w:ascii="Times New Roman" w:hAnsi="Times New Roman" w:cs="Times New Roman"/>
          <w:color w:val="000000"/>
          <w:shd w:val="clear" w:color="auto" w:fill="FFFFFF"/>
        </w:rPr>
        <w:t> It</w:t>
      </w:r>
      <w:proofErr w:type="gramEnd"/>
      <w:r w:rsidRPr="00F248F8">
        <w:rPr>
          <w:rFonts w:ascii="Times New Roman" w:hAnsi="Times New Roman" w:cs="Times New Roman"/>
          <w:color w:val="000000"/>
          <w:shd w:val="clear" w:color="auto" w:fill="FFFFFF"/>
        </w:rPr>
        <w:t xml:space="preserve"> must not suffer loss:</w:t>
      </w:r>
      <w:r w:rsidRPr="00F248F8">
        <w:rPr>
          <w:rFonts w:ascii="Times New Roman" w:hAnsi="Times New Roman" w:cs="Times New Roman"/>
          <w:color w:val="000000"/>
        </w:rPr>
        <w:t xml:space="preserve"> </w:t>
      </w:r>
      <w:r w:rsidRPr="00F248F8">
        <w:rPr>
          <w:rFonts w:ascii="Times New Roman" w:hAnsi="Times New Roman" w:cs="Times New Roman"/>
          <w:color w:val="000000"/>
          <w:shd w:val="clear" w:color="auto" w:fill="FFFFFF"/>
        </w:rPr>
        <w:t>From vict</w:t>
      </w:r>
      <w:r w:rsidRPr="00F248F8">
        <w:rPr>
          <w:rFonts w:ascii="Times New Roman" w:hAnsi="Times New Roman" w:cs="Times New Roman"/>
          <w:color w:val="000000"/>
          <w:shd w:val="clear" w:color="auto" w:fill="FFFFFF"/>
        </w:rPr>
        <w:t>o</w:t>
      </w:r>
      <w:r w:rsidRPr="00F248F8">
        <w:rPr>
          <w:rFonts w:ascii="Times New Roman" w:hAnsi="Times New Roman" w:cs="Times New Roman"/>
          <w:color w:val="000000"/>
          <w:shd w:val="clear" w:color="auto" w:fill="FFFFFF"/>
        </w:rPr>
        <w:t>ry unto vict</w:t>
      </w:r>
      <w:r w:rsidRPr="00F248F8">
        <w:rPr>
          <w:rFonts w:ascii="Times New Roman" w:hAnsi="Times New Roman" w:cs="Times New Roman"/>
          <w:color w:val="000000"/>
          <w:shd w:val="clear" w:color="auto" w:fill="FFFFFF"/>
        </w:rPr>
        <w:t>o</w:t>
      </w:r>
      <w:r w:rsidRPr="00F248F8">
        <w:rPr>
          <w:rFonts w:ascii="Times New Roman" w:hAnsi="Times New Roman" w:cs="Times New Roman"/>
          <w:color w:val="000000"/>
          <w:shd w:val="clear" w:color="auto" w:fill="FFFFFF"/>
        </w:rPr>
        <w:t>ry</w:t>
      </w:r>
      <w:r w:rsidRPr="00F248F8">
        <w:rPr>
          <w:rFonts w:ascii="Times New Roman" w:hAnsi="Times New Roman" w:cs="Times New Roman"/>
          <w:color w:val="000000"/>
        </w:rPr>
        <w:t xml:space="preserve">, </w:t>
      </w:r>
      <w:r w:rsidRPr="00F248F8">
        <w:rPr>
          <w:rFonts w:ascii="Times New Roman" w:hAnsi="Times New Roman" w:cs="Times New Roman"/>
          <w:color w:val="000000"/>
          <w:shd w:val="clear" w:color="auto" w:fill="FFFFFF"/>
        </w:rPr>
        <w:t>His army shall He lead,</w:t>
      </w:r>
      <w:r w:rsidRPr="00F248F8">
        <w:rPr>
          <w:rFonts w:ascii="Times New Roman" w:hAnsi="Times New Roman" w:cs="Times New Roman"/>
          <w:color w:val="000000"/>
        </w:rPr>
        <w:t xml:space="preserve"> </w:t>
      </w:r>
      <w:proofErr w:type="gramStart"/>
      <w:r w:rsidRPr="00F248F8">
        <w:rPr>
          <w:rFonts w:ascii="Times New Roman" w:hAnsi="Times New Roman" w:cs="Times New Roman"/>
          <w:color w:val="000000"/>
          <w:shd w:val="clear" w:color="auto" w:fill="FFFFFF"/>
        </w:rPr>
        <w:t>Till</w:t>
      </w:r>
      <w:proofErr w:type="gramEnd"/>
      <w:r w:rsidRPr="00F248F8">
        <w:rPr>
          <w:rFonts w:ascii="Times New Roman" w:hAnsi="Times New Roman" w:cs="Times New Roman"/>
          <w:color w:val="000000"/>
          <w:shd w:val="clear" w:color="auto" w:fill="FFFFFF"/>
        </w:rPr>
        <w:t xml:space="preserve"> every foe is vanquished</w:t>
      </w:r>
      <w:r w:rsidRPr="00F248F8">
        <w:rPr>
          <w:rFonts w:ascii="Times New Roman" w:hAnsi="Times New Roman" w:cs="Times New Roman"/>
          <w:color w:val="000000"/>
        </w:rPr>
        <w:br/>
      </w:r>
      <w:r w:rsidRPr="00F248F8">
        <w:rPr>
          <w:rFonts w:ascii="Times New Roman" w:hAnsi="Times New Roman" w:cs="Times New Roman"/>
          <w:color w:val="000000"/>
          <w:shd w:val="clear" w:color="auto" w:fill="FFFFFF"/>
        </w:rPr>
        <w:t>  And Christ is Lord indeed.</w:t>
      </w:r>
    </w:p>
    <w:p w14:paraId="622EEA51" w14:textId="77777777" w:rsidR="00F248F8" w:rsidRPr="00F248F8" w:rsidRDefault="00F248F8">
      <w:pPr>
        <w:rPr>
          <w:rFonts w:ascii="Times New Roman" w:hAnsi="Times New Roman" w:cs="Times New Roman"/>
          <w:color w:val="000000"/>
          <w:shd w:val="clear" w:color="auto" w:fill="FFFFFF"/>
        </w:rPr>
      </w:pPr>
    </w:p>
    <w:p w14:paraId="059AC562" w14:textId="7021CF42" w:rsidR="000E385A" w:rsidRPr="00F248F8" w:rsidRDefault="00F248F8">
      <w:pPr>
        <w:rPr>
          <w:rFonts w:ascii="Times New Roman" w:hAnsi="Times New Roman" w:cs="Times New Roman"/>
          <w:color w:val="000000"/>
        </w:rPr>
      </w:pPr>
      <w:r w:rsidRPr="00F248F8">
        <w:rPr>
          <w:rFonts w:ascii="Times New Roman" w:hAnsi="Times New Roman" w:cs="Times New Roman"/>
          <w:color w:val="000000"/>
          <w:shd w:val="clear" w:color="auto" w:fill="FFFFFF"/>
        </w:rPr>
        <w:t>Ye that are men, now serve Him</w:t>
      </w:r>
      <w:r w:rsidRPr="00F248F8">
        <w:rPr>
          <w:rFonts w:ascii="Times New Roman" w:hAnsi="Times New Roman" w:cs="Times New Roman"/>
          <w:color w:val="000000"/>
        </w:rPr>
        <w:t xml:space="preserve">, </w:t>
      </w:r>
      <w:r w:rsidRPr="00F248F8">
        <w:rPr>
          <w:rFonts w:ascii="Times New Roman" w:hAnsi="Times New Roman" w:cs="Times New Roman"/>
          <w:color w:val="000000"/>
          <w:shd w:val="clear" w:color="auto" w:fill="FFFFFF"/>
        </w:rPr>
        <w:t>against</w:t>
      </w:r>
      <w:r w:rsidRPr="00F248F8">
        <w:rPr>
          <w:rFonts w:ascii="Times New Roman" w:hAnsi="Times New Roman" w:cs="Times New Roman"/>
          <w:color w:val="000000"/>
          <w:shd w:val="clear" w:color="auto" w:fill="FFFFFF"/>
        </w:rPr>
        <w:t xml:space="preserve"> unnumbered foes;</w:t>
      </w:r>
      <w:r w:rsidRPr="00F248F8">
        <w:rPr>
          <w:rFonts w:ascii="Times New Roman" w:hAnsi="Times New Roman" w:cs="Times New Roman"/>
          <w:color w:val="000000"/>
        </w:rPr>
        <w:t xml:space="preserve"> </w:t>
      </w:r>
      <w:r w:rsidRPr="00F248F8">
        <w:rPr>
          <w:rFonts w:ascii="Times New Roman" w:hAnsi="Times New Roman" w:cs="Times New Roman"/>
          <w:color w:val="000000"/>
          <w:shd w:val="clear" w:color="auto" w:fill="FFFFFF"/>
        </w:rPr>
        <w:t>Let courage rise with danger.</w:t>
      </w:r>
      <w:r w:rsidRPr="00F248F8">
        <w:rPr>
          <w:rFonts w:ascii="Times New Roman" w:hAnsi="Times New Roman" w:cs="Times New Roman"/>
          <w:color w:val="000000"/>
        </w:rPr>
        <w:br/>
      </w:r>
      <w:r w:rsidRPr="00F248F8">
        <w:rPr>
          <w:rFonts w:ascii="Times New Roman" w:hAnsi="Times New Roman" w:cs="Times New Roman"/>
          <w:color w:val="000000"/>
          <w:shd w:val="clear" w:color="auto" w:fill="FFFFFF"/>
        </w:rPr>
        <w:t>  And strength to strength oppose.</w:t>
      </w:r>
      <w:r w:rsidR="000E385A" w:rsidRPr="00F248F8">
        <w:rPr>
          <w:rFonts w:ascii="Times New Roman" w:hAnsi="Times New Roman" w:cs="Times New Roman"/>
          <w:color w:val="001320"/>
        </w:rPr>
        <w:br/>
      </w:r>
    </w:p>
    <w:p w14:paraId="18EBA819" w14:textId="29EFF92B" w:rsidR="005F7179" w:rsidRDefault="005F7179"/>
    <w:sectPr w:rsidR="005F7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C"/>
    <w:rsid w:val="0001329D"/>
    <w:rsid w:val="00024190"/>
    <w:rsid w:val="00036CB8"/>
    <w:rsid w:val="000436E8"/>
    <w:rsid w:val="000510DB"/>
    <w:rsid w:val="000524C8"/>
    <w:rsid w:val="000549C5"/>
    <w:rsid w:val="00062739"/>
    <w:rsid w:val="000639D5"/>
    <w:rsid w:val="000658C4"/>
    <w:rsid w:val="00065E0A"/>
    <w:rsid w:val="000752BB"/>
    <w:rsid w:val="00083779"/>
    <w:rsid w:val="000906B0"/>
    <w:rsid w:val="00090E4D"/>
    <w:rsid w:val="00094FB8"/>
    <w:rsid w:val="00095C0F"/>
    <w:rsid w:val="00095C23"/>
    <w:rsid w:val="000A03E0"/>
    <w:rsid w:val="000A1109"/>
    <w:rsid w:val="000B6E10"/>
    <w:rsid w:val="000C050B"/>
    <w:rsid w:val="000C41A7"/>
    <w:rsid w:val="000C4545"/>
    <w:rsid w:val="000C4661"/>
    <w:rsid w:val="000C568E"/>
    <w:rsid w:val="000D5DCE"/>
    <w:rsid w:val="000D6DA6"/>
    <w:rsid w:val="000E0785"/>
    <w:rsid w:val="000E385A"/>
    <w:rsid w:val="000E6194"/>
    <w:rsid w:val="000E6E79"/>
    <w:rsid w:val="000E7677"/>
    <w:rsid w:val="000F10B4"/>
    <w:rsid w:val="000F28F9"/>
    <w:rsid w:val="00100BE6"/>
    <w:rsid w:val="0010208D"/>
    <w:rsid w:val="00105B8A"/>
    <w:rsid w:val="001103BA"/>
    <w:rsid w:val="00110EB8"/>
    <w:rsid w:val="00112F0E"/>
    <w:rsid w:val="0012323D"/>
    <w:rsid w:val="00125BF5"/>
    <w:rsid w:val="00125DA7"/>
    <w:rsid w:val="00141E73"/>
    <w:rsid w:val="001461B3"/>
    <w:rsid w:val="00147105"/>
    <w:rsid w:val="00150C98"/>
    <w:rsid w:val="00153259"/>
    <w:rsid w:val="00160BC4"/>
    <w:rsid w:val="00161AC8"/>
    <w:rsid w:val="0017257A"/>
    <w:rsid w:val="00183021"/>
    <w:rsid w:val="00186A95"/>
    <w:rsid w:val="00190098"/>
    <w:rsid w:val="00191E99"/>
    <w:rsid w:val="0019298A"/>
    <w:rsid w:val="001C5300"/>
    <w:rsid w:val="001E0AD7"/>
    <w:rsid w:val="001F0D2C"/>
    <w:rsid w:val="001F73CF"/>
    <w:rsid w:val="0020123E"/>
    <w:rsid w:val="00201E2B"/>
    <w:rsid w:val="00202E92"/>
    <w:rsid w:val="00216771"/>
    <w:rsid w:val="002224DE"/>
    <w:rsid w:val="002244C6"/>
    <w:rsid w:val="00225994"/>
    <w:rsid w:val="00225BA2"/>
    <w:rsid w:val="00240DDE"/>
    <w:rsid w:val="00247ED9"/>
    <w:rsid w:val="0025096B"/>
    <w:rsid w:val="002514B4"/>
    <w:rsid w:val="00251686"/>
    <w:rsid w:val="002518B1"/>
    <w:rsid w:val="002550A6"/>
    <w:rsid w:val="00266011"/>
    <w:rsid w:val="002815DF"/>
    <w:rsid w:val="00285B7D"/>
    <w:rsid w:val="00285DF4"/>
    <w:rsid w:val="002866D9"/>
    <w:rsid w:val="002A1466"/>
    <w:rsid w:val="002B68A1"/>
    <w:rsid w:val="002B6C71"/>
    <w:rsid w:val="002C504E"/>
    <w:rsid w:val="002D0E17"/>
    <w:rsid w:val="002D4FC8"/>
    <w:rsid w:val="002E5520"/>
    <w:rsid w:val="002E7E78"/>
    <w:rsid w:val="002F3C0D"/>
    <w:rsid w:val="00313D24"/>
    <w:rsid w:val="00317A72"/>
    <w:rsid w:val="003238F0"/>
    <w:rsid w:val="00325046"/>
    <w:rsid w:val="00331834"/>
    <w:rsid w:val="003371A4"/>
    <w:rsid w:val="003448A8"/>
    <w:rsid w:val="00345E21"/>
    <w:rsid w:val="003524B2"/>
    <w:rsid w:val="0035393C"/>
    <w:rsid w:val="00360A65"/>
    <w:rsid w:val="00372A0E"/>
    <w:rsid w:val="00382651"/>
    <w:rsid w:val="00384A59"/>
    <w:rsid w:val="003850BC"/>
    <w:rsid w:val="0038523C"/>
    <w:rsid w:val="003859F7"/>
    <w:rsid w:val="00386E85"/>
    <w:rsid w:val="00394DAB"/>
    <w:rsid w:val="00396483"/>
    <w:rsid w:val="003A21DE"/>
    <w:rsid w:val="003A651F"/>
    <w:rsid w:val="003A69A7"/>
    <w:rsid w:val="003A6A66"/>
    <w:rsid w:val="003B2265"/>
    <w:rsid w:val="003B2561"/>
    <w:rsid w:val="003B314F"/>
    <w:rsid w:val="003B43F6"/>
    <w:rsid w:val="003B5890"/>
    <w:rsid w:val="003B7412"/>
    <w:rsid w:val="003C3D83"/>
    <w:rsid w:val="003D0F1A"/>
    <w:rsid w:val="003D6E43"/>
    <w:rsid w:val="003E0D3D"/>
    <w:rsid w:val="003E1542"/>
    <w:rsid w:val="003F3D2A"/>
    <w:rsid w:val="00402B1A"/>
    <w:rsid w:val="00403C63"/>
    <w:rsid w:val="00406E06"/>
    <w:rsid w:val="00407A43"/>
    <w:rsid w:val="00412EE7"/>
    <w:rsid w:val="004132AD"/>
    <w:rsid w:val="004162A6"/>
    <w:rsid w:val="00417034"/>
    <w:rsid w:val="00427460"/>
    <w:rsid w:val="004307FA"/>
    <w:rsid w:val="00434A41"/>
    <w:rsid w:val="00440AEA"/>
    <w:rsid w:val="00451B70"/>
    <w:rsid w:val="00451C99"/>
    <w:rsid w:val="00461F73"/>
    <w:rsid w:val="004657AB"/>
    <w:rsid w:val="00472E5C"/>
    <w:rsid w:val="00474EF8"/>
    <w:rsid w:val="00494477"/>
    <w:rsid w:val="00496183"/>
    <w:rsid w:val="00497034"/>
    <w:rsid w:val="004A22E7"/>
    <w:rsid w:val="004A625C"/>
    <w:rsid w:val="004A7B8D"/>
    <w:rsid w:val="004B200A"/>
    <w:rsid w:val="004B6C8E"/>
    <w:rsid w:val="004C10CA"/>
    <w:rsid w:val="004C5D8C"/>
    <w:rsid w:val="004E063A"/>
    <w:rsid w:val="004E522F"/>
    <w:rsid w:val="004F2E29"/>
    <w:rsid w:val="004F7D5B"/>
    <w:rsid w:val="00512247"/>
    <w:rsid w:val="00515EA7"/>
    <w:rsid w:val="00517B32"/>
    <w:rsid w:val="00520C31"/>
    <w:rsid w:val="0053492A"/>
    <w:rsid w:val="005433A0"/>
    <w:rsid w:val="005460E0"/>
    <w:rsid w:val="00553904"/>
    <w:rsid w:val="0055626F"/>
    <w:rsid w:val="0055658C"/>
    <w:rsid w:val="00565BBF"/>
    <w:rsid w:val="00570139"/>
    <w:rsid w:val="0057400B"/>
    <w:rsid w:val="00576BD5"/>
    <w:rsid w:val="00585DC8"/>
    <w:rsid w:val="00595B52"/>
    <w:rsid w:val="00595E7C"/>
    <w:rsid w:val="00596617"/>
    <w:rsid w:val="005A2EF2"/>
    <w:rsid w:val="005A39A2"/>
    <w:rsid w:val="005A6A7A"/>
    <w:rsid w:val="005A7A6A"/>
    <w:rsid w:val="005B006C"/>
    <w:rsid w:val="005B68FB"/>
    <w:rsid w:val="005C52A1"/>
    <w:rsid w:val="005D030B"/>
    <w:rsid w:val="005D10FC"/>
    <w:rsid w:val="005E0090"/>
    <w:rsid w:val="005E1B75"/>
    <w:rsid w:val="005E2B41"/>
    <w:rsid w:val="005F2A11"/>
    <w:rsid w:val="005F6508"/>
    <w:rsid w:val="005F7179"/>
    <w:rsid w:val="0060416A"/>
    <w:rsid w:val="00607D31"/>
    <w:rsid w:val="0061232F"/>
    <w:rsid w:val="0062122D"/>
    <w:rsid w:val="00623932"/>
    <w:rsid w:val="006243A8"/>
    <w:rsid w:val="006256EE"/>
    <w:rsid w:val="00634ED0"/>
    <w:rsid w:val="0064043E"/>
    <w:rsid w:val="00646ECD"/>
    <w:rsid w:val="0065323B"/>
    <w:rsid w:val="0065541C"/>
    <w:rsid w:val="00657C0A"/>
    <w:rsid w:val="006673C4"/>
    <w:rsid w:val="0067357F"/>
    <w:rsid w:val="006736AD"/>
    <w:rsid w:val="00687A54"/>
    <w:rsid w:val="00690368"/>
    <w:rsid w:val="00694C86"/>
    <w:rsid w:val="006A22C3"/>
    <w:rsid w:val="006A35CF"/>
    <w:rsid w:val="006A7473"/>
    <w:rsid w:val="006B05D8"/>
    <w:rsid w:val="006B1B66"/>
    <w:rsid w:val="006B2EC8"/>
    <w:rsid w:val="006C04EC"/>
    <w:rsid w:val="006C75E7"/>
    <w:rsid w:val="006D44A2"/>
    <w:rsid w:val="006F0ED1"/>
    <w:rsid w:val="006F1882"/>
    <w:rsid w:val="006F2B07"/>
    <w:rsid w:val="006F6F1A"/>
    <w:rsid w:val="007029F8"/>
    <w:rsid w:val="007037D2"/>
    <w:rsid w:val="007046E6"/>
    <w:rsid w:val="00714163"/>
    <w:rsid w:val="007146BD"/>
    <w:rsid w:val="00720A97"/>
    <w:rsid w:val="007324FA"/>
    <w:rsid w:val="007331FF"/>
    <w:rsid w:val="00733438"/>
    <w:rsid w:val="007341E3"/>
    <w:rsid w:val="00743228"/>
    <w:rsid w:val="00745ACB"/>
    <w:rsid w:val="00752F4F"/>
    <w:rsid w:val="00761BC1"/>
    <w:rsid w:val="00762836"/>
    <w:rsid w:val="00763E8C"/>
    <w:rsid w:val="00767767"/>
    <w:rsid w:val="00770CB7"/>
    <w:rsid w:val="007775CE"/>
    <w:rsid w:val="00780E0F"/>
    <w:rsid w:val="0078363A"/>
    <w:rsid w:val="00783AC3"/>
    <w:rsid w:val="00791A38"/>
    <w:rsid w:val="007938A4"/>
    <w:rsid w:val="007A3315"/>
    <w:rsid w:val="007A68DF"/>
    <w:rsid w:val="007A746C"/>
    <w:rsid w:val="007A7813"/>
    <w:rsid w:val="007B2296"/>
    <w:rsid w:val="007C3E24"/>
    <w:rsid w:val="007D3097"/>
    <w:rsid w:val="007D74A6"/>
    <w:rsid w:val="007E3961"/>
    <w:rsid w:val="007F48FF"/>
    <w:rsid w:val="007F5309"/>
    <w:rsid w:val="00810E4F"/>
    <w:rsid w:val="0081426E"/>
    <w:rsid w:val="008153A0"/>
    <w:rsid w:val="008227B0"/>
    <w:rsid w:val="0083234C"/>
    <w:rsid w:val="00835E5E"/>
    <w:rsid w:val="0083774D"/>
    <w:rsid w:val="00843932"/>
    <w:rsid w:val="00843BBB"/>
    <w:rsid w:val="00852417"/>
    <w:rsid w:val="00856FCE"/>
    <w:rsid w:val="0086752F"/>
    <w:rsid w:val="008742BB"/>
    <w:rsid w:val="00875767"/>
    <w:rsid w:val="00884E62"/>
    <w:rsid w:val="00885F8B"/>
    <w:rsid w:val="008A2E61"/>
    <w:rsid w:val="008B5620"/>
    <w:rsid w:val="008E2281"/>
    <w:rsid w:val="008E4038"/>
    <w:rsid w:val="008E71C8"/>
    <w:rsid w:val="008F4036"/>
    <w:rsid w:val="008F7CE5"/>
    <w:rsid w:val="0090001D"/>
    <w:rsid w:val="0091180F"/>
    <w:rsid w:val="00913FCA"/>
    <w:rsid w:val="00921FD3"/>
    <w:rsid w:val="00924BE6"/>
    <w:rsid w:val="00933281"/>
    <w:rsid w:val="00940B68"/>
    <w:rsid w:val="009432FC"/>
    <w:rsid w:val="009539FE"/>
    <w:rsid w:val="009545FA"/>
    <w:rsid w:val="00972DE8"/>
    <w:rsid w:val="0097499A"/>
    <w:rsid w:val="0098292D"/>
    <w:rsid w:val="00986B01"/>
    <w:rsid w:val="009955CE"/>
    <w:rsid w:val="00995DFF"/>
    <w:rsid w:val="00997F6E"/>
    <w:rsid w:val="009A19D3"/>
    <w:rsid w:val="009A4113"/>
    <w:rsid w:val="009A7733"/>
    <w:rsid w:val="009B33EE"/>
    <w:rsid w:val="009C03A4"/>
    <w:rsid w:val="009C2A8C"/>
    <w:rsid w:val="009D13BB"/>
    <w:rsid w:val="009E0D9E"/>
    <w:rsid w:val="009E4BFB"/>
    <w:rsid w:val="009E76A7"/>
    <w:rsid w:val="009F0A30"/>
    <w:rsid w:val="00A03278"/>
    <w:rsid w:val="00A05DB7"/>
    <w:rsid w:val="00A068C7"/>
    <w:rsid w:val="00A146E3"/>
    <w:rsid w:val="00A16FFE"/>
    <w:rsid w:val="00A21C48"/>
    <w:rsid w:val="00A300BA"/>
    <w:rsid w:val="00A41116"/>
    <w:rsid w:val="00A440F6"/>
    <w:rsid w:val="00A5185B"/>
    <w:rsid w:val="00A653A1"/>
    <w:rsid w:val="00A747B1"/>
    <w:rsid w:val="00A759E8"/>
    <w:rsid w:val="00AB1569"/>
    <w:rsid w:val="00AC327B"/>
    <w:rsid w:val="00AC41EF"/>
    <w:rsid w:val="00AC4EB7"/>
    <w:rsid w:val="00AD1E54"/>
    <w:rsid w:val="00AD6C19"/>
    <w:rsid w:val="00AE1AE5"/>
    <w:rsid w:val="00AE2AC6"/>
    <w:rsid w:val="00AE7AA6"/>
    <w:rsid w:val="00AF05C1"/>
    <w:rsid w:val="00AF2CC7"/>
    <w:rsid w:val="00AF6B1E"/>
    <w:rsid w:val="00B0337F"/>
    <w:rsid w:val="00B036B1"/>
    <w:rsid w:val="00B10486"/>
    <w:rsid w:val="00B1533A"/>
    <w:rsid w:val="00B24BD1"/>
    <w:rsid w:val="00B446EE"/>
    <w:rsid w:val="00B5656E"/>
    <w:rsid w:val="00B76120"/>
    <w:rsid w:val="00B77563"/>
    <w:rsid w:val="00B82007"/>
    <w:rsid w:val="00B94C2F"/>
    <w:rsid w:val="00B972D9"/>
    <w:rsid w:val="00B978C4"/>
    <w:rsid w:val="00B97F09"/>
    <w:rsid w:val="00BA04DD"/>
    <w:rsid w:val="00BA4841"/>
    <w:rsid w:val="00BB2018"/>
    <w:rsid w:val="00BC692E"/>
    <w:rsid w:val="00BD3EA0"/>
    <w:rsid w:val="00BD52B8"/>
    <w:rsid w:val="00BE79C0"/>
    <w:rsid w:val="00BF18D7"/>
    <w:rsid w:val="00BF3563"/>
    <w:rsid w:val="00BF3AB7"/>
    <w:rsid w:val="00C03604"/>
    <w:rsid w:val="00C03AF9"/>
    <w:rsid w:val="00C145B7"/>
    <w:rsid w:val="00C158F9"/>
    <w:rsid w:val="00C16D8C"/>
    <w:rsid w:val="00C341F8"/>
    <w:rsid w:val="00C3521C"/>
    <w:rsid w:val="00C424B9"/>
    <w:rsid w:val="00C51E2E"/>
    <w:rsid w:val="00C62206"/>
    <w:rsid w:val="00C71732"/>
    <w:rsid w:val="00C81430"/>
    <w:rsid w:val="00C90267"/>
    <w:rsid w:val="00CA368F"/>
    <w:rsid w:val="00CB2261"/>
    <w:rsid w:val="00CB2414"/>
    <w:rsid w:val="00CB4EB5"/>
    <w:rsid w:val="00CB4EB8"/>
    <w:rsid w:val="00CB5796"/>
    <w:rsid w:val="00CC4C92"/>
    <w:rsid w:val="00CE5ECA"/>
    <w:rsid w:val="00CE693F"/>
    <w:rsid w:val="00CF3F33"/>
    <w:rsid w:val="00CF6E2B"/>
    <w:rsid w:val="00D25E21"/>
    <w:rsid w:val="00D40AC5"/>
    <w:rsid w:val="00D508F6"/>
    <w:rsid w:val="00D509FB"/>
    <w:rsid w:val="00D569FB"/>
    <w:rsid w:val="00D574B8"/>
    <w:rsid w:val="00D65C57"/>
    <w:rsid w:val="00D71696"/>
    <w:rsid w:val="00D8018E"/>
    <w:rsid w:val="00D81EC3"/>
    <w:rsid w:val="00D850B0"/>
    <w:rsid w:val="00D851BD"/>
    <w:rsid w:val="00D95A6D"/>
    <w:rsid w:val="00D97EFF"/>
    <w:rsid w:val="00DA0257"/>
    <w:rsid w:val="00DA6B9C"/>
    <w:rsid w:val="00DB0C87"/>
    <w:rsid w:val="00DC4F8E"/>
    <w:rsid w:val="00DD0E1C"/>
    <w:rsid w:val="00DD1091"/>
    <w:rsid w:val="00DD5D47"/>
    <w:rsid w:val="00DE66B4"/>
    <w:rsid w:val="00DF0014"/>
    <w:rsid w:val="00DF5E1D"/>
    <w:rsid w:val="00DF7555"/>
    <w:rsid w:val="00E02616"/>
    <w:rsid w:val="00E12D8D"/>
    <w:rsid w:val="00E31316"/>
    <w:rsid w:val="00E34660"/>
    <w:rsid w:val="00E43C37"/>
    <w:rsid w:val="00E44B04"/>
    <w:rsid w:val="00E45195"/>
    <w:rsid w:val="00E47D1E"/>
    <w:rsid w:val="00E51CA7"/>
    <w:rsid w:val="00E52829"/>
    <w:rsid w:val="00E56B92"/>
    <w:rsid w:val="00E73DEF"/>
    <w:rsid w:val="00E773C6"/>
    <w:rsid w:val="00E82798"/>
    <w:rsid w:val="00E8394F"/>
    <w:rsid w:val="00E91650"/>
    <w:rsid w:val="00E96F4B"/>
    <w:rsid w:val="00EA1240"/>
    <w:rsid w:val="00EA5FBE"/>
    <w:rsid w:val="00EA7A6A"/>
    <w:rsid w:val="00EB04D4"/>
    <w:rsid w:val="00EB6443"/>
    <w:rsid w:val="00EC07C7"/>
    <w:rsid w:val="00EC4E9C"/>
    <w:rsid w:val="00EC5F6D"/>
    <w:rsid w:val="00EC7E9B"/>
    <w:rsid w:val="00EE2A49"/>
    <w:rsid w:val="00EF151C"/>
    <w:rsid w:val="00EF2B90"/>
    <w:rsid w:val="00EF46B5"/>
    <w:rsid w:val="00EF4B69"/>
    <w:rsid w:val="00F03E86"/>
    <w:rsid w:val="00F07060"/>
    <w:rsid w:val="00F12D1B"/>
    <w:rsid w:val="00F235E0"/>
    <w:rsid w:val="00F23911"/>
    <w:rsid w:val="00F248F8"/>
    <w:rsid w:val="00F323CC"/>
    <w:rsid w:val="00F328C4"/>
    <w:rsid w:val="00F32E72"/>
    <w:rsid w:val="00F356DC"/>
    <w:rsid w:val="00F4168E"/>
    <w:rsid w:val="00F45C58"/>
    <w:rsid w:val="00F47CB7"/>
    <w:rsid w:val="00F50452"/>
    <w:rsid w:val="00F70E7E"/>
    <w:rsid w:val="00F710C4"/>
    <w:rsid w:val="00F761F3"/>
    <w:rsid w:val="00F8146C"/>
    <w:rsid w:val="00F81CE3"/>
    <w:rsid w:val="00F85F5F"/>
    <w:rsid w:val="00F91CF5"/>
    <w:rsid w:val="00FA3D43"/>
    <w:rsid w:val="00FC0127"/>
    <w:rsid w:val="00FC0149"/>
    <w:rsid w:val="00FC0E12"/>
    <w:rsid w:val="00FC0E9C"/>
    <w:rsid w:val="00FC7507"/>
    <w:rsid w:val="00FD0042"/>
    <w:rsid w:val="00FD3FF8"/>
    <w:rsid w:val="00FD6054"/>
    <w:rsid w:val="00FE4559"/>
    <w:rsid w:val="00FE76DD"/>
    <w:rsid w:val="00FE7FA4"/>
    <w:rsid w:val="00FF0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859084D"/>
  <w15:chartTrackingRefBased/>
  <w15:docId w15:val="{6C1888B7-9102-9C43-A6F2-85A88073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6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6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6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6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6DC"/>
    <w:rPr>
      <w:rFonts w:eastAsiaTheme="majorEastAsia" w:cstheme="majorBidi"/>
      <w:color w:val="272727" w:themeColor="text1" w:themeTint="D8"/>
    </w:rPr>
  </w:style>
  <w:style w:type="paragraph" w:styleId="Title">
    <w:name w:val="Title"/>
    <w:basedOn w:val="Normal"/>
    <w:next w:val="Normal"/>
    <w:link w:val="TitleChar"/>
    <w:uiPriority w:val="10"/>
    <w:qFormat/>
    <w:rsid w:val="00F356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6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6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56DC"/>
    <w:rPr>
      <w:i/>
      <w:iCs/>
      <w:color w:val="404040" w:themeColor="text1" w:themeTint="BF"/>
    </w:rPr>
  </w:style>
  <w:style w:type="paragraph" w:styleId="ListParagraph">
    <w:name w:val="List Paragraph"/>
    <w:basedOn w:val="Normal"/>
    <w:uiPriority w:val="34"/>
    <w:qFormat/>
    <w:rsid w:val="00F356DC"/>
    <w:pPr>
      <w:ind w:left="720"/>
      <w:contextualSpacing/>
    </w:pPr>
  </w:style>
  <w:style w:type="character" w:styleId="IntenseEmphasis">
    <w:name w:val="Intense Emphasis"/>
    <w:basedOn w:val="DefaultParagraphFont"/>
    <w:uiPriority w:val="21"/>
    <w:qFormat/>
    <w:rsid w:val="00F356DC"/>
    <w:rPr>
      <w:i/>
      <w:iCs/>
      <w:color w:val="0F4761" w:themeColor="accent1" w:themeShade="BF"/>
    </w:rPr>
  </w:style>
  <w:style w:type="paragraph" w:styleId="IntenseQuote">
    <w:name w:val="Intense Quote"/>
    <w:basedOn w:val="Normal"/>
    <w:next w:val="Normal"/>
    <w:link w:val="IntenseQuoteChar"/>
    <w:uiPriority w:val="30"/>
    <w:qFormat/>
    <w:rsid w:val="00F35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6DC"/>
    <w:rPr>
      <w:i/>
      <w:iCs/>
      <w:color w:val="0F4761" w:themeColor="accent1" w:themeShade="BF"/>
    </w:rPr>
  </w:style>
  <w:style w:type="character" w:styleId="IntenseReference">
    <w:name w:val="Intense Reference"/>
    <w:basedOn w:val="DefaultParagraphFont"/>
    <w:uiPriority w:val="32"/>
    <w:qFormat/>
    <w:rsid w:val="00F356DC"/>
    <w:rPr>
      <w:b/>
      <w:bCs/>
      <w:smallCaps/>
      <w:color w:val="0F4761" w:themeColor="accent1" w:themeShade="BF"/>
      <w:spacing w:val="5"/>
    </w:rPr>
  </w:style>
  <w:style w:type="character" w:styleId="Strong">
    <w:name w:val="Strong"/>
    <w:basedOn w:val="DefaultParagraphFont"/>
    <w:uiPriority w:val="22"/>
    <w:qFormat/>
    <w:rsid w:val="00F328C4"/>
    <w:rPr>
      <w:b/>
      <w:bCs/>
    </w:rPr>
  </w:style>
  <w:style w:type="character" w:customStyle="1" w:styleId="apple-converted-space">
    <w:name w:val="apple-converted-space"/>
    <w:basedOn w:val="DefaultParagraphFont"/>
    <w:rsid w:val="00F328C4"/>
  </w:style>
  <w:style w:type="character" w:styleId="Emphasis">
    <w:name w:val="Emphasis"/>
    <w:basedOn w:val="DefaultParagraphFont"/>
    <w:uiPriority w:val="20"/>
    <w:qFormat/>
    <w:rsid w:val="00F12D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Akubuiro</dc:creator>
  <cp:keywords/>
  <dc:description/>
  <cp:lastModifiedBy>Richard Akubuiro</cp:lastModifiedBy>
  <cp:revision>8</cp:revision>
  <dcterms:created xsi:type="dcterms:W3CDTF">2025-10-05T15:24:00Z</dcterms:created>
  <dcterms:modified xsi:type="dcterms:W3CDTF">2025-10-05T20:45:00Z</dcterms:modified>
</cp:coreProperties>
</file>